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BB18D1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DE0117" w:rsidRPr="00DE0117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</w:t>
      </w:r>
      <w:r w:rsidR="00BB18D1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</w:t>
      </w:r>
      <w:r w:rsidR="007F592D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6413C1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Поддержка</w:t>
      </w:r>
      <w:r w:rsidR="00C36FE3"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300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малого и среднего предпринимательства </w:t>
      </w:r>
      <w:r w:rsidR="00C36F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</w:t>
      </w:r>
      <w:r w:rsidR="000508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муниципальном </w:t>
      </w:r>
      <w:r w:rsidR="007F592D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C36F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37251E">
      <w:pPr>
        <w:spacing w:after="0" w:line="240" w:lineRule="exact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7251E" w:rsidRDefault="0037251E" w:rsidP="0037251E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57BB6" w:rsidRPr="00E57BB6" w:rsidRDefault="00E57BB6" w:rsidP="00E57BB6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7BB6">
        <w:rPr>
          <w:rFonts w:ascii="Times New Roman" w:eastAsia="Times New Roman" w:hAnsi="Times New Roman" w:cs="Times New Roman"/>
          <w:sz w:val="28"/>
          <w:szCs w:val="28"/>
          <w:lang w:val="ru-RU"/>
        </w:rPr>
        <w:t>Перечень</w:t>
      </w:r>
    </w:p>
    <w:p w:rsidR="00E57BB6" w:rsidRPr="00E57BB6" w:rsidRDefault="00E57BB6" w:rsidP="00E57BB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57B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основных мероприятий</w:t>
      </w:r>
      <w:r w:rsidRPr="00E57BB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57B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муниципальной программы Ш</w:t>
      </w:r>
      <w:r w:rsidR="00F005B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паковского муниципального округа</w:t>
      </w:r>
      <w:r w:rsidRPr="00E57B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Ставропольского края</w:t>
      </w:r>
    </w:p>
    <w:p w:rsidR="00E57BB6" w:rsidRPr="00E57BB6" w:rsidRDefault="00E57BB6" w:rsidP="00E57BB6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7BB6">
        <w:rPr>
          <w:rFonts w:ascii="Times New Roman" w:eastAsia="Times New Roman" w:hAnsi="Times New Roman" w:cs="Times New Roman"/>
          <w:sz w:val="28"/>
          <w:szCs w:val="28"/>
          <w:lang w:val="ru-RU"/>
        </w:rPr>
        <w:t>«Поддержка малого и среднего предпринимательства в</w:t>
      </w:r>
      <w:r w:rsidR="007F592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Шпаковском муниципальном округе</w:t>
      </w:r>
      <w:r w:rsidRPr="00E57B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E57BB6" w:rsidRPr="00E57BB6" w:rsidRDefault="00E57BB6" w:rsidP="00E57BB6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7BB6"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края»</w:t>
      </w:r>
    </w:p>
    <w:p w:rsidR="00E57BB6" w:rsidRPr="00E57BB6" w:rsidRDefault="00E57BB6" w:rsidP="00E57BB6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19341" w:type="dxa"/>
        <w:tblInd w:w="-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"/>
        <w:gridCol w:w="8"/>
        <w:gridCol w:w="4110"/>
        <w:gridCol w:w="2127"/>
        <w:gridCol w:w="2126"/>
        <w:gridCol w:w="1843"/>
        <w:gridCol w:w="4252"/>
        <w:gridCol w:w="862"/>
        <w:gridCol w:w="130"/>
        <w:gridCol w:w="1441"/>
        <w:gridCol w:w="260"/>
        <w:gridCol w:w="1311"/>
        <w:gridCol w:w="390"/>
      </w:tblGrid>
      <w:tr w:rsidR="00E57BB6" w:rsidRPr="00E57BB6" w:rsidTr="00CC22F4">
        <w:trPr>
          <w:gridAfter w:val="6"/>
          <w:wAfter w:w="4394" w:type="dxa"/>
          <w:trHeight w:val="1183"/>
        </w:trPr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Nп</w:t>
            </w:r>
            <w:proofErr w:type="spellEnd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proofErr w:type="gramStart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Наименование основного 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мероприятия 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Тип 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основного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исполнитель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соисполнитель,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реализации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мероприятий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Связь с индикаторами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достижения целей</w:t>
            </w:r>
          </w:p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</w:tr>
      <w:tr w:rsidR="00E57BB6" w:rsidRPr="00E57BB6" w:rsidTr="00CC22F4">
        <w:trPr>
          <w:gridAfter w:val="6"/>
          <w:wAfter w:w="4394" w:type="dxa"/>
          <w:trHeight w:val="198"/>
        </w:trPr>
        <w:tc>
          <w:tcPr>
            <w:tcW w:w="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ind w:left="-719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BB6" w:rsidRPr="00E57BB6" w:rsidRDefault="00E57BB6" w:rsidP="00E57BB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E57BB6" w:rsidRPr="00E57BB6" w:rsidTr="00CC22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№1 Программы: </w:t>
            </w:r>
            <w:r w:rsidRPr="00E57BB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совершенствование правовых, экономических и организационных условий для устойчивого развития малого и среднего предпринимательства на территории Ш</w:t>
            </w:r>
            <w:r w:rsidR="007F592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паковского муниципального округа</w:t>
            </w:r>
            <w:r w:rsidRPr="00E57BB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Ставропольского края</w:t>
            </w:r>
          </w:p>
        </w:tc>
        <w:tc>
          <w:tcPr>
            <w:tcW w:w="992" w:type="dxa"/>
            <w:gridSpan w:val="2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2018-2020 гг.</w:t>
            </w:r>
          </w:p>
        </w:tc>
      </w:tr>
      <w:tr w:rsidR="00E57BB6" w:rsidRPr="00E57BB6" w:rsidTr="00CC22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218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11.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E57BB6" w:rsidRDefault="00E57BB6" w:rsidP="00F005B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</w:t>
            </w:r>
            <w:r w:rsidR="00F005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шенствование нормативно - 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правовой базы, </w:t>
            </w:r>
            <w:proofErr w:type="spellStart"/>
            <w:proofErr w:type="gramStart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регламен</w:t>
            </w:r>
            <w:proofErr w:type="spellEnd"/>
            <w:r w:rsidR="00F005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тирующей</w:t>
            </w:r>
            <w:proofErr w:type="gramEnd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</w:t>
            </w:r>
            <w:proofErr w:type="spellEnd"/>
            <w:r w:rsidR="00F005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кую деятельность и ее 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муниципальную поддержку в округе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Проведение мероприятий, направленных на </w:t>
            </w:r>
            <w:proofErr w:type="spellStart"/>
            <w:proofErr w:type="gramStart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</w:t>
            </w:r>
            <w:r w:rsidR="00F005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процедур муниципального регулирования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CC22F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CC22F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332C8A" w:rsidP="00332C8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индикатор 1 (таблица 1.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Целевые индикаторы Программы) </w:t>
            </w:r>
            <w:proofErr w:type="gramEnd"/>
          </w:p>
        </w:tc>
      </w:tr>
      <w:tr w:rsidR="00E57BB6" w:rsidRPr="00E57BB6" w:rsidTr="00E57BB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 2 Программы: </w:t>
            </w:r>
            <w:r w:rsidRPr="00E57BB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развитие системы финансовой поддержки малого и средн</w:t>
            </w:r>
            <w:r w:rsidR="007F592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его предпринимательства в округе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</w:tcBorders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2018-2020 гг.</w:t>
            </w:r>
          </w:p>
        </w:tc>
      </w:tr>
      <w:tr w:rsidR="00E57BB6" w:rsidRPr="00E57BB6" w:rsidTr="00CC22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1849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22.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мероприятие: 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развитие системы финансовой поддержки малого и среднего 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предпринимательства в округе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2F4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BB6" w:rsidRPr="00E57BB6" w:rsidRDefault="00AF16E3" w:rsidP="00AF16E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F16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индикатор 1 (таблица 1.</w:t>
            </w:r>
            <w:proofErr w:type="gramEnd"/>
            <w:r w:rsidRPr="00AF16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gramStart"/>
            <w:r w:rsidRPr="00AF16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Целевые индикаторы Программы) </w:t>
            </w:r>
            <w:proofErr w:type="gramEnd"/>
          </w:p>
        </w:tc>
      </w:tr>
      <w:tr w:rsidR="00E57BB6" w:rsidRPr="00E57BB6" w:rsidTr="00E57BB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772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 3 Программы: </w:t>
            </w:r>
            <w:r w:rsidRPr="00E57BB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совершенствование организационной и информационной поддержки субъектов малого и средн</w:t>
            </w:r>
            <w:r w:rsidR="007F592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его предпринимательства в округе</w:t>
            </w:r>
          </w:p>
        </w:tc>
      </w:tr>
      <w:tr w:rsidR="00E57BB6" w:rsidRPr="00E57BB6" w:rsidTr="00CC22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221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23.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развитие организационной и информационной поддержки субъектов малого и среднего 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предпринимательства в округе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2F4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AF16E3" w:rsidP="00AF16E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индикатор 2</w:t>
            </w:r>
            <w:r w:rsidRPr="00AF16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(таблица 1.</w:t>
            </w:r>
            <w:proofErr w:type="gramEnd"/>
            <w:r w:rsidRPr="00AF16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F16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Целевые индикаторы Программы) </w:t>
            </w:r>
            <w:proofErr w:type="gramEnd"/>
          </w:p>
        </w:tc>
      </w:tr>
      <w:tr w:rsidR="00E57BB6" w:rsidRPr="00E57BB6" w:rsidTr="00CC22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2471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left="-732"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E57BB6" w:rsidRPr="00E57BB6" w:rsidRDefault="00E57BB6" w:rsidP="00CC22F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Формирование благоприятных условий для привлечения инвестици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 в экономику Шпаковского округе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повышения инвестиционной активн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ости бизнеса в Шпаковском округе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2F4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57BB6" w:rsidRPr="00E57BB6" w:rsidTr="00E57BB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0" w:type="dxa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 4 Программы: </w:t>
            </w:r>
            <w:r w:rsidRPr="00E57BB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укрепление и развитие системы подготовки квалифицированных кадров для малого и средн</w:t>
            </w:r>
            <w:r w:rsidR="007F592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его предпринимательства в округе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E57BB6" w:rsidRDefault="00E57BB6" w:rsidP="00E57BB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57BB6" w:rsidRPr="00E57BB6" w:rsidTr="00AF16E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1731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Основное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Укрепление и развитие системы подготовки квалифицированных кадров для малого и средн</w:t>
            </w:r>
            <w:r w:rsidR="007F59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его предпринимательства в округе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2F4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CC22F4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AF16E3" w:rsidP="00AF16E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индикатор 3</w:t>
            </w:r>
            <w:r w:rsidRPr="00AF16E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(таблица 1.</w:t>
            </w:r>
            <w:proofErr w:type="gramEnd"/>
            <w:r w:rsidRPr="00AF16E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F16E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Целевые индикаторы Программы)</w:t>
            </w:r>
            <w:proofErr w:type="gramEnd"/>
          </w:p>
        </w:tc>
      </w:tr>
      <w:tr w:rsidR="00E57BB6" w:rsidRPr="00E57BB6" w:rsidTr="00E57BB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 5 Программы: </w:t>
            </w:r>
            <w:r w:rsidRPr="00E57BB6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 w:rsidR="007F592D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E57BB6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</w:t>
            </w:r>
          </w:p>
        </w:tc>
      </w:tr>
      <w:tr w:rsidR="00E57BB6" w:rsidRPr="00E57BB6" w:rsidTr="00AF16E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1731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Основное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E57BB6" w:rsidRDefault="00CC22F4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Оказание содействия </w:t>
            </w:r>
            <w:proofErr w:type="gramStart"/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>рассмотрении</w:t>
            </w:r>
            <w:proofErr w:type="gramEnd"/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обращений граждан по вопросам защиты прав потребителей на территории Ш</w:t>
            </w:r>
            <w:r w:rsidR="007F592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паковского муниципального </w:t>
            </w:r>
            <w:r w:rsidR="007F592D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округа</w:t>
            </w:r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0A1" w:rsidRDefault="00D300A1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D300A1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AF16E3" w:rsidP="00AF16E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индикатор 5</w:t>
            </w:r>
            <w:r w:rsidRPr="00AF16E3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(таблица 1.</w:t>
            </w:r>
            <w:proofErr w:type="gramEnd"/>
            <w:r w:rsidRPr="00AF16E3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Pr="00AF16E3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Целевые индикаторы Программы)</w:t>
            </w:r>
            <w:proofErr w:type="gramEnd"/>
          </w:p>
        </w:tc>
      </w:tr>
      <w:tr w:rsidR="00E57BB6" w:rsidRPr="00E57BB6" w:rsidTr="00E57BB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</w:trPr>
        <w:tc>
          <w:tcPr>
            <w:tcW w:w="14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№ 6 Программы: </w:t>
            </w:r>
            <w:r w:rsidRPr="00E57BB6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повышение уровня потребительской грамотности населения Ш</w:t>
            </w:r>
            <w:r w:rsidR="007F592D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E57BB6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края, просвещение и информирование по вопросам защиты прав потребителей</w:t>
            </w:r>
          </w:p>
        </w:tc>
      </w:tr>
      <w:tr w:rsidR="00E57BB6" w:rsidRPr="00E57BB6" w:rsidTr="00AF16E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4394" w:type="dxa"/>
          <w:trHeight w:val="1731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Основное</w:t>
            </w:r>
          </w:p>
          <w:p w:rsidR="00E57BB6" w:rsidRPr="00E57BB6" w:rsidRDefault="00E57BB6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E57BB6" w:rsidRPr="00CC22F4" w:rsidRDefault="00CC22F4" w:rsidP="00CC22F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>Р</w:t>
            </w:r>
            <w:proofErr w:type="spellStart"/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>аспространение</w:t>
            </w:r>
            <w:proofErr w:type="spellEnd"/>
            <w:r w:rsidRPr="00360C2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информационных материалов по защите прав потребителей</w:t>
            </w: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в СМИ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Осуществление мероприятий отделом</w:t>
            </w:r>
          </w:p>
          <w:p w:rsidR="00E57BB6" w:rsidRPr="00E57BB6" w:rsidRDefault="00E57BB6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E57BB6" w:rsidRPr="00E57BB6" w:rsidRDefault="00E57BB6" w:rsidP="00CC22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0A1" w:rsidRDefault="00D300A1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E57BB6" w:rsidRPr="00E57BB6" w:rsidRDefault="00D300A1" w:rsidP="00CC22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57BB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E57BB6" w:rsidRDefault="00AF16E3" w:rsidP="00AF16E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индикатор 4</w:t>
            </w:r>
            <w:r w:rsidRPr="00AF16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(таблица 1.</w:t>
            </w:r>
            <w:proofErr w:type="gramEnd"/>
            <w:r w:rsidRPr="00AF16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F16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Целевые индикаторы </w:t>
            </w:r>
            <w:bookmarkStart w:id="0" w:name="_GoBack"/>
            <w:bookmarkEnd w:id="0"/>
            <w:r w:rsidRPr="00AF16E3">
              <w:rPr>
                <w:rFonts w:ascii="Times New Roman" w:hAnsi="Times New Roman"/>
                <w:sz w:val="28"/>
                <w:szCs w:val="28"/>
                <w:lang w:val="ru-RU"/>
              </w:rPr>
              <w:t>Программы)</w:t>
            </w:r>
            <w:proofErr w:type="gramEnd"/>
          </w:p>
        </w:tc>
      </w:tr>
    </w:tbl>
    <w:p w:rsidR="002F4795" w:rsidRDefault="002F4795" w:rsidP="0037251E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D51896" w:rsidRDefault="00D51896" w:rsidP="00D5189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51896" w:rsidRDefault="00D51896" w:rsidP="00D5189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51896" w:rsidRPr="00D51896" w:rsidRDefault="00D51896" w:rsidP="00D5189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</w:p>
    <w:sectPr w:rsidR="00D51896" w:rsidRPr="00D51896" w:rsidSect="0037251E">
      <w:headerReference w:type="default" r:id="rId7"/>
      <w:pgSz w:w="16838" w:h="11906" w:orient="landscape"/>
      <w:pgMar w:top="1134" w:right="1134" w:bottom="198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8A" w:rsidRDefault="00332C8A" w:rsidP="0037251E">
      <w:pPr>
        <w:spacing w:after="0"/>
      </w:pPr>
      <w:r>
        <w:separator/>
      </w:r>
    </w:p>
  </w:endnote>
  <w:endnote w:type="continuationSeparator" w:id="0">
    <w:p w:rsidR="00332C8A" w:rsidRDefault="00332C8A" w:rsidP="00372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8A" w:rsidRDefault="00332C8A" w:rsidP="0037251E">
      <w:pPr>
        <w:spacing w:after="0"/>
      </w:pPr>
      <w:r>
        <w:separator/>
      </w:r>
    </w:p>
  </w:footnote>
  <w:footnote w:type="continuationSeparator" w:id="0">
    <w:p w:rsidR="00332C8A" w:rsidRDefault="00332C8A" w:rsidP="003725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405318"/>
      <w:docPartObj>
        <w:docPartGallery w:val="Page Numbers (Top of Page)"/>
        <w:docPartUnique/>
      </w:docPartObj>
    </w:sdtPr>
    <w:sdtContent>
      <w:p w:rsidR="00332C8A" w:rsidRDefault="00332C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6E3" w:rsidRPr="00AF16E3">
          <w:rPr>
            <w:noProof/>
            <w:lang w:val="ru-RU"/>
          </w:rPr>
          <w:t>3</w:t>
        </w:r>
        <w:r>
          <w:fldChar w:fldCharType="end"/>
        </w:r>
      </w:p>
    </w:sdtContent>
  </w:sdt>
  <w:p w:rsidR="00332C8A" w:rsidRDefault="00332C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3430A"/>
    <w:rsid w:val="000508A6"/>
    <w:rsid w:val="00165658"/>
    <w:rsid w:val="00185D3B"/>
    <w:rsid w:val="001E1986"/>
    <w:rsid w:val="00253336"/>
    <w:rsid w:val="002654C2"/>
    <w:rsid w:val="002E4CDD"/>
    <w:rsid w:val="002F4795"/>
    <w:rsid w:val="0030237E"/>
    <w:rsid w:val="00317AA2"/>
    <w:rsid w:val="0033001D"/>
    <w:rsid w:val="00332C8A"/>
    <w:rsid w:val="0033455C"/>
    <w:rsid w:val="00364EE7"/>
    <w:rsid w:val="003722B1"/>
    <w:rsid w:val="0037251E"/>
    <w:rsid w:val="003762EC"/>
    <w:rsid w:val="0038543F"/>
    <w:rsid w:val="003A7025"/>
    <w:rsid w:val="003B4D38"/>
    <w:rsid w:val="003D24D4"/>
    <w:rsid w:val="004055FF"/>
    <w:rsid w:val="00425268"/>
    <w:rsid w:val="00434A82"/>
    <w:rsid w:val="00450EEC"/>
    <w:rsid w:val="004559FB"/>
    <w:rsid w:val="00460815"/>
    <w:rsid w:val="004B21A1"/>
    <w:rsid w:val="005B485E"/>
    <w:rsid w:val="005C12A4"/>
    <w:rsid w:val="005D0A78"/>
    <w:rsid w:val="006028B4"/>
    <w:rsid w:val="00635663"/>
    <w:rsid w:val="006413C1"/>
    <w:rsid w:val="006609B0"/>
    <w:rsid w:val="00675292"/>
    <w:rsid w:val="00683078"/>
    <w:rsid w:val="006C7D89"/>
    <w:rsid w:val="007460A9"/>
    <w:rsid w:val="00763F23"/>
    <w:rsid w:val="00771B92"/>
    <w:rsid w:val="00791812"/>
    <w:rsid w:val="007A04B1"/>
    <w:rsid w:val="007C1DD7"/>
    <w:rsid w:val="007C4991"/>
    <w:rsid w:val="007C7C04"/>
    <w:rsid w:val="007F592D"/>
    <w:rsid w:val="0081671E"/>
    <w:rsid w:val="008539CD"/>
    <w:rsid w:val="0085791B"/>
    <w:rsid w:val="00882616"/>
    <w:rsid w:val="0088353E"/>
    <w:rsid w:val="008A573C"/>
    <w:rsid w:val="008B7455"/>
    <w:rsid w:val="008C422C"/>
    <w:rsid w:val="00915F5D"/>
    <w:rsid w:val="009462D0"/>
    <w:rsid w:val="009650F7"/>
    <w:rsid w:val="00985667"/>
    <w:rsid w:val="009D6F73"/>
    <w:rsid w:val="00A0246D"/>
    <w:rsid w:val="00A07228"/>
    <w:rsid w:val="00A142A2"/>
    <w:rsid w:val="00A9254C"/>
    <w:rsid w:val="00A93C9C"/>
    <w:rsid w:val="00AB3797"/>
    <w:rsid w:val="00AF16E3"/>
    <w:rsid w:val="00B00DCC"/>
    <w:rsid w:val="00B061BD"/>
    <w:rsid w:val="00B518CD"/>
    <w:rsid w:val="00B847A5"/>
    <w:rsid w:val="00B90501"/>
    <w:rsid w:val="00BB18D1"/>
    <w:rsid w:val="00BB618B"/>
    <w:rsid w:val="00BE62D4"/>
    <w:rsid w:val="00C03145"/>
    <w:rsid w:val="00C16BE5"/>
    <w:rsid w:val="00C36FE3"/>
    <w:rsid w:val="00C61238"/>
    <w:rsid w:val="00C7344B"/>
    <w:rsid w:val="00CC22F4"/>
    <w:rsid w:val="00CE76B9"/>
    <w:rsid w:val="00CF0A89"/>
    <w:rsid w:val="00D13C39"/>
    <w:rsid w:val="00D300A1"/>
    <w:rsid w:val="00D51896"/>
    <w:rsid w:val="00D644EE"/>
    <w:rsid w:val="00D84EEF"/>
    <w:rsid w:val="00D93E8F"/>
    <w:rsid w:val="00DA51A8"/>
    <w:rsid w:val="00DB1DC3"/>
    <w:rsid w:val="00DC4E48"/>
    <w:rsid w:val="00DD7739"/>
    <w:rsid w:val="00DE0117"/>
    <w:rsid w:val="00DE43CE"/>
    <w:rsid w:val="00E16F0E"/>
    <w:rsid w:val="00E300DB"/>
    <w:rsid w:val="00E57BB6"/>
    <w:rsid w:val="00E60B58"/>
    <w:rsid w:val="00E71731"/>
    <w:rsid w:val="00E93856"/>
    <w:rsid w:val="00EB1098"/>
    <w:rsid w:val="00EE63FF"/>
    <w:rsid w:val="00F005BE"/>
    <w:rsid w:val="00F065D4"/>
    <w:rsid w:val="00F10E47"/>
    <w:rsid w:val="00F17431"/>
    <w:rsid w:val="00F229FB"/>
    <w:rsid w:val="00F604EF"/>
    <w:rsid w:val="00F65D1D"/>
    <w:rsid w:val="00FA0CAA"/>
    <w:rsid w:val="00FA195C"/>
    <w:rsid w:val="00FA6DD3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7251E"/>
  </w:style>
  <w:style w:type="paragraph" w:styleId="a8">
    <w:name w:val="footer"/>
    <w:basedOn w:val="a"/>
    <w:link w:val="a9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72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7251E"/>
  </w:style>
  <w:style w:type="paragraph" w:styleId="a8">
    <w:name w:val="footer"/>
    <w:basedOn w:val="a"/>
    <w:link w:val="a9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7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Савченко Алла Владимировна</cp:lastModifiedBy>
  <cp:revision>54</cp:revision>
  <cp:lastPrinted>2019-08-08T12:37:00Z</cp:lastPrinted>
  <dcterms:created xsi:type="dcterms:W3CDTF">2014-06-30T07:49:00Z</dcterms:created>
  <dcterms:modified xsi:type="dcterms:W3CDTF">2020-07-13T12:45:00Z</dcterms:modified>
</cp:coreProperties>
</file>